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87" w:rsidRDefault="00380216">
      <w:r>
        <w:t>Port 554 needs to be port forwarded if the DVR will be accessed via Blackberry.</w:t>
      </w:r>
    </w:p>
    <w:p w:rsidR="00380216" w:rsidRDefault="00380216">
      <w:r>
        <w:t>Blackberry is using RTSP protocol and needs port 554 to be open…… Jim B 3/17/2011</w:t>
      </w:r>
    </w:p>
    <w:sectPr w:rsidR="00380216" w:rsidSect="00EF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380216"/>
    <w:rsid w:val="00380216"/>
    <w:rsid w:val="00EF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2011-03-17T13:08:00Z</dcterms:created>
  <dcterms:modified xsi:type="dcterms:W3CDTF">2011-03-17T13:09:00Z</dcterms:modified>
</cp:coreProperties>
</file>