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 xml:space="preserve">CMS Version 3.12.0 Release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 xml:space="preserve">Note  </w:t>
      </w:r>
      <w:proofErr w:type="spellStart"/>
      <w:r w:rsidRPr="0079363C">
        <w:rPr>
          <w:rFonts w:ascii="Arial" w:hAnsi="Arial" w:cs="Arial"/>
          <w:color w:val="000000"/>
          <w:sz w:val="20"/>
          <w:szCs w:val="20"/>
        </w:rPr>
        <w:t>rel</w:t>
      </w:r>
      <w:proofErr w:type="spellEnd"/>
      <w:proofErr w:type="gramEnd"/>
      <w:r w:rsidRPr="0079363C">
        <w:rPr>
          <w:rFonts w:ascii="Arial" w:hAnsi="Arial" w:cs="Arial"/>
          <w:color w:val="000000"/>
          <w:sz w:val="20"/>
          <w:szCs w:val="20"/>
        </w:rPr>
        <w:t># 02152011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b/>
          <w:bCs/>
          <w:color w:val="000000"/>
          <w:sz w:val="24"/>
          <w:szCs w:val="24"/>
        </w:rPr>
        <w:t>New Function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Charge system applied.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 With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USB Dongle)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RTP/RTSP and RTP plus RTSP streaming performances are improved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Displayed FPS has been improved.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Supports NH Series H.264 in dual streaming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􀁺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Stream1 &amp; Stream2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 </w:t>
      </w:r>
      <w:r>
        <w:rPr>
          <w:rFonts w:ascii="Arial" w:hAnsi="Arial" w:cs="Arial"/>
          <w:b/>
          <w:bCs/>
          <w:color w:val="000000"/>
          <w:sz w:val="24"/>
          <w:szCs w:val="24"/>
        </w:rPr>
        <w:t>Behavior Changes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When the CMS software is closed, the CMS Player will be turned off as well.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FF0000"/>
          <w:sz w:val="24"/>
          <w:szCs w:val="24"/>
        </w:rPr>
        <w:t>The CMS now supports 20ch DVR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When clicking on the “No Video” imagine in the CMS Player, “Camera info”,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“Counting application”, “Missing Object” will become un-clickable.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Unify the device connection definition in CMS and CMS Central.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New user interface for IP Camera configuration window.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Corrected the issue on false motion detection from the files of DVRHR,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DVRHmini</w:t>
      </w:r>
      <w:proofErr w:type="spellEnd"/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via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CMS Player.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Corrected the issue of CMS Central sending false alert messages to the CMS.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Corrected the false behavior of schedule recording from CMS and CMS Central.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Changed from “Record by Site” to “Record by Camera” under the schedule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recording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mode. Cameras without “Schedule Recording” setup would not stop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recording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Under Playback Dialog, when selecting Raw Data Mode, CMS Player will show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“The parameter is incorrect” dialog window when no raw data recorded in the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local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computer.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Took (PRO) quotation off the software header.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Corrected CMS Player display title under the windows task manager.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A warning message will pop when users click on “Dual Stream” under CMS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playback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mode.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Corrected the issue with CMS stop functioning when users click on “Link to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Page” under IP Camera Configuration window.</w:t>
      </w:r>
      <w:proofErr w:type="gramEnd"/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When archiving, the audio will automatically be stopped.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Users are allowed to connect to more than half of the non-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Dynacolor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branded IP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cameras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CMS Pro version.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IV Bug Fixed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CMS Player could not play DRV file with Chinese file name has been fixed.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Fixed the issue with having to refresh the local machine network name after a new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ezDDNS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setup.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Fixed the issue on having to request the new response after applying a new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ezRecord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setup.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Normal recording PPS under recording information setup is now able to be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restricted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respect to each DVR model.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Fixed the issue with error time display when archiving.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Fixed the issue with NV series IP camera wasn’t recognizable under group setup.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7. The issue with E-Map function randomly froze up has been solved.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CMS Central would automatically shut down when connecting to “Axis”,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VivoTek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 or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 cameras.</w:t>
      </w:r>
      <w:proofErr w:type="gramEnd"/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Fixed the issue with E-Map and Schedule record window showing the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unconnected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cameras from the sites’ tree lists.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The issue with having two CMS client changing the configurations of the DVR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via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CMS Central.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Fixed the issue with not able to control the Pan and Tilt moving speed of the NH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series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cameras.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Fixed the issue with not able to play audio from DVRHmini G2.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The issue with CMS didn’t list out the live alert notifications from the CMS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Central.</w:t>
      </w:r>
      <w:proofErr w:type="gramEnd"/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Fixed the issue with CMS could not archive from CMS Central.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The issue with CMS player freezing when under export or purge DRV file mode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been fixed.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Fixed the issue with audio and video slowly unsynchronized after a period of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recording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time.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Fixed the issue with single channel playback without audio with CMS player.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The issue with CMS froze up when turning on intelligent surveillance functions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been fixed.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Fixed the issue with incorrect detection region with Missing Object detection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function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The issue with index file name when exporting multiple DRV files has been fixed.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 Fixed the issue with unable to setup the TV system with NH series cameras.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Fixed the issue with losing FPS when playing back DVR MPEG4 files.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 The issue with event check box mismatch with bar information of CMS player has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fixed.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24. The issues with the simulation function of counting application and cross line alert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working properly have been fixed.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Fixed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issue with unable to continuous playback POS character strings.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 Fixed the issue with Google map could not be opened under Window7 OS.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27. Fixed the issue with incorrect time display when playing back DVR file with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DST.</w:t>
      </w:r>
      <w:proofErr w:type="gramEnd"/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 Fixed the issue with unable to playback IP camera video files via CMS Central.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29. Fixed the issue with unable to search for POS list under Event list.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30. Fixed the issue with video image automatically stopping when adjusting the time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counting application window under CMS player.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31. Fixed the issue with CMS froze up when resorting when connecting to multiple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sites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32. Fixed the issue with CMS player frozen when closing the counting application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window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33. Fixed the issue with having random audio noise when connecting to CMS Central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via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CMS.</w:t>
      </w:r>
    </w:p>
    <w:p w:rsidR="0079363C" w:rsidRDefault="0079363C" w:rsidP="0079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34. Fixed the issue with displaying error DVR data time while DVR data containing</w:t>
      </w:r>
    </w:p>
    <w:p w:rsidR="00105C9D" w:rsidRDefault="0079363C" w:rsidP="0079363C"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DST from the CMS player.</w:t>
      </w:r>
      <w:proofErr w:type="gramEnd"/>
    </w:p>
    <w:sectPr w:rsidR="00105C9D" w:rsidSect="00105C9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63C" w:rsidRDefault="0079363C" w:rsidP="0079363C">
      <w:pPr>
        <w:spacing w:after="0" w:line="240" w:lineRule="auto"/>
      </w:pPr>
      <w:r>
        <w:separator/>
      </w:r>
    </w:p>
  </w:endnote>
  <w:endnote w:type="continuationSeparator" w:id="0">
    <w:p w:rsidR="0079363C" w:rsidRDefault="0079363C" w:rsidP="0079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63C" w:rsidRDefault="0079363C" w:rsidP="0079363C">
      <w:pPr>
        <w:spacing w:after="0" w:line="240" w:lineRule="auto"/>
      </w:pPr>
      <w:r>
        <w:separator/>
      </w:r>
    </w:p>
  </w:footnote>
  <w:footnote w:type="continuationSeparator" w:id="0">
    <w:p w:rsidR="0079363C" w:rsidRDefault="0079363C" w:rsidP="0079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63C" w:rsidRDefault="0079363C">
    <w:pPr>
      <w:pStyle w:val="Header"/>
    </w:pPr>
    <w:r>
      <w:rPr>
        <w:noProof/>
      </w:rPr>
      <w:drawing>
        <wp:inline distT="0" distB="0" distL="0" distR="0">
          <wp:extent cx="5996066" cy="424721"/>
          <wp:effectExtent l="19050" t="0" r="4684" b="0"/>
          <wp:docPr id="1" name="Picture 0" descr="header_m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ma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6343" cy="426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9363C"/>
    <w:rsid w:val="00105C9D"/>
    <w:rsid w:val="0079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63C"/>
  </w:style>
  <w:style w:type="paragraph" w:styleId="Footer">
    <w:name w:val="footer"/>
    <w:basedOn w:val="Normal"/>
    <w:link w:val="FooterChar"/>
    <w:uiPriority w:val="99"/>
    <w:semiHidden/>
    <w:unhideWhenUsed/>
    <w:rsid w:val="0079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63C"/>
  </w:style>
  <w:style w:type="paragraph" w:styleId="BalloonText">
    <w:name w:val="Balloon Text"/>
    <w:basedOn w:val="Normal"/>
    <w:link w:val="BalloonTextChar"/>
    <w:uiPriority w:val="99"/>
    <w:semiHidden/>
    <w:unhideWhenUsed/>
    <w:rsid w:val="0079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2011-02-15T14:43:00Z</dcterms:created>
  <dcterms:modified xsi:type="dcterms:W3CDTF">2011-02-15T14:47:00Z</dcterms:modified>
</cp:coreProperties>
</file>